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4BDE" w14:textId="77777777" w:rsidR="00964A5B" w:rsidRDefault="00964A5B" w:rsidP="00074EC7">
      <w:pPr>
        <w:spacing w:line="360" w:lineRule="auto"/>
        <w:jc w:val="center"/>
        <w:rPr>
          <w:rFonts w:eastAsia="黑体"/>
          <w:sz w:val="36"/>
        </w:rPr>
      </w:pPr>
    </w:p>
    <w:p w14:paraId="65065306" w14:textId="07CF2AA9" w:rsidR="000B5C42" w:rsidRDefault="000B5C42" w:rsidP="00074EC7">
      <w:pPr>
        <w:spacing w:line="360" w:lineRule="auto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湖南省普通高等学校毕业生就业证明函</w:t>
      </w:r>
    </w:p>
    <w:p w14:paraId="3EABF4CE" w14:textId="77777777" w:rsidR="000B5C42" w:rsidRDefault="000B5C42">
      <w:pPr>
        <w:spacing w:line="480" w:lineRule="auto"/>
        <w:rPr>
          <w:rFonts w:hint="eastAsia"/>
          <w:u w:val="single"/>
        </w:rPr>
      </w:pPr>
    </w:p>
    <w:p w14:paraId="65DB64B1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4"/>
        </w:rPr>
        <w:t>校（院）：</w:t>
      </w:r>
    </w:p>
    <w:p w14:paraId="2CB2BCAF" w14:textId="77777777" w:rsidR="00C600DF" w:rsidRDefault="000B5C42" w:rsidP="00C600DF">
      <w:pPr>
        <w:spacing w:line="480" w:lineRule="auto"/>
        <w:ind w:leftChars="-1" w:left="-2" w:firstLine="538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经研究，同意接收（录用、聘用）贵校</w:t>
      </w:r>
      <w:r w:rsidR="00C600DF">
        <w:rPr>
          <w:rFonts w:ascii="仿宋_GB2312" w:eastAsia="仿宋_GB2312" w:hint="eastAsia"/>
          <w:sz w:val="24"/>
        </w:rPr>
        <w:t>2</w:t>
      </w:r>
      <w:r w:rsidR="00D05C02">
        <w:rPr>
          <w:rFonts w:ascii="仿宋_GB2312" w:eastAsia="仿宋_GB2312" w:hint="eastAsia"/>
          <w:sz w:val="24"/>
        </w:rPr>
        <w:t>0</w:t>
      </w:r>
      <w:r w:rsidR="001A3CE7">
        <w:rPr>
          <w:rFonts w:ascii="仿宋_GB2312"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届（研究生、本科、专科）</w:t>
      </w:r>
      <w:r w:rsidR="00C600DF">
        <w:rPr>
          <w:rFonts w:ascii="仿宋_GB2312" w:eastAsia="仿宋_GB2312" w:hint="eastAsia"/>
          <w:sz w:val="24"/>
        </w:rPr>
        <w:t xml:space="preserve">                                </w:t>
      </w:r>
    </w:p>
    <w:p w14:paraId="5FFD4C01" w14:textId="77777777" w:rsidR="000B5C42" w:rsidRDefault="000B5C42" w:rsidP="00C600DF">
      <w:pPr>
        <w:spacing w:line="480" w:lineRule="auto"/>
        <w:ind w:leftChars="-1" w:left="-2" w:firstLineChars="800" w:firstLine="192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专业毕业生        （男、女）到我单位              岗位工作，特此证明。</w:t>
      </w:r>
    </w:p>
    <w:p w14:paraId="1359B8AE" w14:textId="77777777" w:rsidR="000B5C42" w:rsidRDefault="000B5C42">
      <w:pPr>
        <w:spacing w:line="480" w:lineRule="auto"/>
        <w:ind w:firstLine="435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（单位性质：机关□  科研设计单位□  高等教育单位□  中初等教育单位□ </w:t>
      </w:r>
    </w:p>
    <w:p w14:paraId="740E976A" w14:textId="77777777" w:rsidR="000B5C42" w:rsidRDefault="000B5C42">
      <w:pPr>
        <w:spacing w:line="480" w:lineRule="auto"/>
        <w:ind w:firstLine="435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医疗卫生单位□   其他事业单位□  金融单位□  国有企业□   三资企业□</w:t>
      </w:r>
    </w:p>
    <w:p w14:paraId="6ED3C427" w14:textId="77777777" w:rsidR="000B5C42" w:rsidRDefault="000B5C42">
      <w:pPr>
        <w:spacing w:line="480" w:lineRule="auto"/>
        <w:ind w:firstLine="435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其他企业□）</w:t>
      </w:r>
    </w:p>
    <w:p w14:paraId="4D18F5BE" w14:textId="77777777" w:rsidR="000B5C42" w:rsidRDefault="000B5C42">
      <w:pPr>
        <w:spacing w:line="480" w:lineRule="auto"/>
        <w:ind w:firstLineChars="3107" w:firstLine="7457"/>
        <w:rPr>
          <w:rFonts w:ascii="仿宋_GB2312" w:eastAsia="仿宋_GB2312" w:hint="eastAsia"/>
          <w:sz w:val="24"/>
        </w:rPr>
      </w:pPr>
    </w:p>
    <w:p w14:paraId="51985150" w14:textId="77777777" w:rsidR="000B5C42" w:rsidRDefault="000B5C42">
      <w:pPr>
        <w:spacing w:line="480" w:lineRule="auto"/>
        <w:ind w:firstLineChars="2600" w:firstLine="62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（签章）</w:t>
      </w:r>
    </w:p>
    <w:p w14:paraId="5B745B5A" w14:textId="77777777" w:rsidR="000B5C42" w:rsidRDefault="000B5C42" w:rsidP="00C600DF">
      <w:pPr>
        <w:spacing w:line="480" w:lineRule="auto"/>
        <w:ind w:firstLineChars="2600" w:firstLine="624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年   月   日</w:t>
      </w:r>
    </w:p>
    <w:p w14:paraId="19E17E1D" w14:textId="276184CB" w:rsidR="000B5C42" w:rsidRDefault="00964A5B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F1FBBB" wp14:editId="7AEB13BF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257800" cy="0"/>
                <wp:effectExtent l="9525" t="12065" r="952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BAB9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6pt" to="41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"/>
            </w:pict>
          </mc:Fallback>
        </mc:AlternateContent>
      </w:r>
    </w:p>
    <w:p w14:paraId="7AAFE005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接收单位具体地址：     </w:t>
      </w:r>
      <w:r w:rsidR="00D20559">
        <w:rPr>
          <w:rFonts w:ascii="仿宋_GB2312" w:eastAsia="仿宋_GB2312" w:hint="eastAsia"/>
          <w:sz w:val="24"/>
        </w:rPr>
        <w:t xml:space="preserve">                            </w:t>
      </w:r>
      <w:r>
        <w:rPr>
          <w:rFonts w:ascii="仿宋_GB2312" w:eastAsia="仿宋_GB2312" w:hint="eastAsia"/>
          <w:sz w:val="24"/>
        </w:rPr>
        <w:t xml:space="preserve">  邮编：</w:t>
      </w:r>
    </w:p>
    <w:p w14:paraId="48321694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人事部门负责人：</w:t>
      </w:r>
      <w:r w:rsidR="00D20559">
        <w:rPr>
          <w:rFonts w:ascii="仿宋_GB2312" w:eastAsia="仿宋_GB2312" w:hint="eastAsia"/>
          <w:sz w:val="24"/>
        </w:rPr>
        <w:t xml:space="preserve">           </w:t>
      </w:r>
      <w:r>
        <w:rPr>
          <w:rFonts w:ascii="仿宋_GB2312" w:eastAsia="仿宋_GB2312" w:hint="eastAsia"/>
          <w:sz w:val="24"/>
        </w:rPr>
        <w:t>固定电话：</w:t>
      </w:r>
      <w:r w:rsidR="00D20559">
        <w:rPr>
          <w:rFonts w:ascii="仿宋_GB2312" w:eastAsia="仿宋_GB2312" w:hint="eastAsia"/>
          <w:sz w:val="24"/>
        </w:rPr>
        <w:t xml:space="preserve">            </w:t>
      </w:r>
      <w:r>
        <w:rPr>
          <w:rFonts w:ascii="仿宋_GB2312" w:eastAsia="仿宋_GB2312" w:hint="eastAsia"/>
          <w:sz w:val="24"/>
        </w:rPr>
        <w:t>移动电话：</w:t>
      </w:r>
    </w:p>
    <w:p w14:paraId="449901DC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传    真：</w:t>
      </w:r>
      <w:r w:rsidR="00487484">
        <w:rPr>
          <w:rFonts w:ascii="仿宋_GB2312" w:eastAsia="仿宋_GB2312" w:hint="eastAsia"/>
          <w:sz w:val="24"/>
        </w:rPr>
        <w:t xml:space="preserve">                            组织机构代码：</w:t>
      </w:r>
    </w:p>
    <w:p w14:paraId="3CE92372" w14:textId="4B2C5C33" w:rsidR="000B5C42" w:rsidRDefault="00964A5B" w:rsidP="006D7F4B">
      <w:pPr>
        <w:spacing w:line="36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2EB1C" wp14:editId="6E83A3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13970" r="9525" b="508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61E54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"/>
            </w:pict>
          </mc:Fallback>
        </mc:AlternateContent>
      </w:r>
      <w:r w:rsidR="000B5C42">
        <w:rPr>
          <w:rFonts w:ascii="仿宋_GB2312" w:eastAsia="仿宋_GB2312" w:hint="eastAsia"/>
          <w:sz w:val="24"/>
        </w:rPr>
        <w:t>确认意见：</w:t>
      </w:r>
    </w:p>
    <w:p w14:paraId="5701B40A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毕业生本人签字：</w:t>
      </w:r>
      <w:r w:rsidR="00D20559">
        <w:rPr>
          <w:rFonts w:ascii="仿宋_GB2312" w:eastAsia="仿宋_GB2312" w:hint="eastAsia"/>
          <w:sz w:val="24"/>
        </w:rPr>
        <w:t xml:space="preserve">                          </w:t>
      </w:r>
      <w:r>
        <w:rPr>
          <w:rFonts w:ascii="仿宋_GB2312" w:eastAsia="仿宋_GB2312" w:hint="eastAsia"/>
          <w:sz w:val="24"/>
        </w:rPr>
        <w:t>协议书编号：</w:t>
      </w:r>
    </w:p>
    <w:p w14:paraId="7764C57C" w14:textId="77777777" w:rsidR="000B5C42" w:rsidRDefault="000B5C42">
      <w:pPr>
        <w:spacing w:line="480" w:lineRule="auto"/>
        <w:ind w:firstLineChars="300" w:firstLine="72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年   月  日（固定电话：             移动电话：                  ）</w:t>
      </w:r>
    </w:p>
    <w:p w14:paraId="6FF92ECA" w14:textId="77777777" w:rsidR="000B5C42" w:rsidRDefault="000B5C42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辅导员签字：                                                年   月   日</w:t>
      </w:r>
    </w:p>
    <w:p w14:paraId="16CEDC9C" w14:textId="7D6D2213" w:rsidR="000B5C42" w:rsidRPr="00964A5B" w:rsidRDefault="00D00682" w:rsidP="00074EC7">
      <w:pPr>
        <w:spacing w:line="480" w:lineRule="auto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学</w:t>
      </w:r>
      <w:r w:rsidR="000B5C42">
        <w:rPr>
          <w:rFonts w:ascii="仿宋_GB2312" w:eastAsia="仿宋_GB2312" w:hint="eastAsia"/>
          <w:sz w:val="24"/>
        </w:rPr>
        <w:t xml:space="preserve">院负责人签字：          </w:t>
      </w:r>
      <w:r>
        <w:rPr>
          <w:rFonts w:ascii="仿宋_GB2312" w:eastAsia="仿宋_GB2312" w:hint="eastAsia"/>
          <w:sz w:val="24"/>
        </w:rPr>
        <w:t xml:space="preserve">       </w:t>
      </w:r>
      <w:r w:rsidR="000B5C42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学</w:t>
      </w:r>
      <w:r w:rsidR="000B5C42">
        <w:rPr>
          <w:rFonts w:ascii="仿宋_GB2312" w:eastAsia="仿宋_GB2312" w:hint="eastAsia"/>
          <w:sz w:val="24"/>
        </w:rPr>
        <w:t>院（公章）              年   月   日</w:t>
      </w:r>
    </w:p>
    <w:sectPr w:rsidR="000B5C42" w:rsidRPr="00964A5B" w:rsidSect="00F35DEB">
      <w:footerReference w:type="even" r:id="rId6"/>
      <w:footerReference w:type="default" r:id="rId7"/>
      <w:pgSz w:w="11906" w:h="16838"/>
      <w:pgMar w:top="1090" w:right="1286" w:bottom="779" w:left="1620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EC7F" w14:textId="77777777" w:rsidR="0029409A" w:rsidRDefault="0029409A">
      <w:r>
        <w:separator/>
      </w:r>
    </w:p>
  </w:endnote>
  <w:endnote w:type="continuationSeparator" w:id="0">
    <w:p w14:paraId="6550156D" w14:textId="77777777" w:rsidR="0029409A" w:rsidRDefault="002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04E" w14:textId="77777777" w:rsidR="00F35DEB" w:rsidRDefault="00F35DEB" w:rsidP="00A051A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7D79EB" w14:textId="77777777" w:rsidR="00F35DEB" w:rsidRDefault="00F35DEB" w:rsidP="00F35DE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01C4" w14:textId="77777777" w:rsidR="00F35DEB" w:rsidRDefault="00F35DEB" w:rsidP="00A051A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3CE7">
      <w:rPr>
        <w:rStyle w:val="a8"/>
        <w:noProof/>
      </w:rPr>
      <w:t>8</w:t>
    </w:r>
    <w:r>
      <w:rPr>
        <w:rStyle w:val="a8"/>
      </w:rPr>
      <w:fldChar w:fldCharType="end"/>
    </w:r>
  </w:p>
  <w:p w14:paraId="0EB7B3A4" w14:textId="77777777" w:rsidR="00F35DEB" w:rsidRDefault="00F35DEB" w:rsidP="00F35D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5ACC" w14:textId="77777777" w:rsidR="0029409A" w:rsidRDefault="0029409A">
      <w:r>
        <w:separator/>
      </w:r>
    </w:p>
  </w:footnote>
  <w:footnote w:type="continuationSeparator" w:id="0">
    <w:p w14:paraId="674D55F6" w14:textId="77777777" w:rsidR="0029409A" w:rsidRDefault="0029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C7"/>
    <w:rsid w:val="00074EC7"/>
    <w:rsid w:val="000B5C42"/>
    <w:rsid w:val="00180BE2"/>
    <w:rsid w:val="001A3CE7"/>
    <w:rsid w:val="001B2D86"/>
    <w:rsid w:val="0029409A"/>
    <w:rsid w:val="00360A4B"/>
    <w:rsid w:val="003A734E"/>
    <w:rsid w:val="00405D5D"/>
    <w:rsid w:val="00487484"/>
    <w:rsid w:val="005467D6"/>
    <w:rsid w:val="006D7F4B"/>
    <w:rsid w:val="00730049"/>
    <w:rsid w:val="008F7079"/>
    <w:rsid w:val="00964A5B"/>
    <w:rsid w:val="00A051A6"/>
    <w:rsid w:val="00C4411A"/>
    <w:rsid w:val="00C600DF"/>
    <w:rsid w:val="00C6096B"/>
    <w:rsid w:val="00D00682"/>
    <w:rsid w:val="00D05C02"/>
    <w:rsid w:val="00D20559"/>
    <w:rsid w:val="00D30FEE"/>
    <w:rsid w:val="00DA75D6"/>
    <w:rsid w:val="00DF11A2"/>
    <w:rsid w:val="00F35DEB"/>
    <w:rsid w:val="00F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A0896F"/>
  <w15:chartTrackingRefBased/>
  <w15:docId w15:val="{BD835D9F-079D-430D-8896-5F928894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rFonts w:ascii="仿宋_GB2312" w:eastAsia="仿宋_GB2312"/>
      <w:sz w:val="24"/>
    </w:rPr>
  </w:style>
  <w:style w:type="paragraph" w:styleId="a5">
    <w:name w:val="Date"/>
    <w:basedOn w:val="a"/>
    <w:next w:val="a"/>
    <w:pPr>
      <w:ind w:leftChars="2500" w:left="100"/>
    </w:pPr>
    <w:rPr>
      <w:rFonts w:ascii="仿宋_GB2312" w:eastAsia="仿宋_GB2312"/>
      <w:sz w:val="28"/>
    </w:rPr>
  </w:style>
  <w:style w:type="paragraph" w:styleId="a6">
    <w:name w:val="Balloon Text"/>
    <w:basedOn w:val="a"/>
    <w:semiHidden/>
    <w:rsid w:val="00FA4ADD"/>
    <w:rPr>
      <w:sz w:val="18"/>
      <w:szCs w:val="18"/>
    </w:rPr>
  </w:style>
  <w:style w:type="paragraph" w:styleId="a7">
    <w:name w:val="footer"/>
    <w:basedOn w:val="a"/>
    <w:rsid w:val="00F35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35DEB"/>
  </w:style>
  <w:style w:type="paragraph" w:styleId="a9">
    <w:name w:val="header"/>
    <w:basedOn w:val="a"/>
    <w:link w:val="Char"/>
    <w:rsid w:val="008F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8F70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湖南农业大学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关于举办我校2007年毕业生首次网络招聘会的通知</dc:title>
  <dc:subject/>
  <dc:creator>招生就业处</dc:creator>
  <cp:keywords/>
  <dc:description/>
  <cp:lastModifiedBy>徐锋</cp:lastModifiedBy>
  <cp:revision>2</cp:revision>
  <cp:lastPrinted>2011-06-21T08:39:00Z</cp:lastPrinted>
  <dcterms:created xsi:type="dcterms:W3CDTF">2022-09-30T09:03:00Z</dcterms:created>
  <dcterms:modified xsi:type="dcterms:W3CDTF">2022-09-30T09:03:00Z</dcterms:modified>
</cp:coreProperties>
</file>